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8C9D9" w14:textId="77777777" w:rsidR="006F17FE" w:rsidRPr="001C04D8" w:rsidRDefault="006F17FE" w:rsidP="00090BAB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20"/>
        </w:rPr>
      </w:pPr>
      <w:r w:rsidRPr="001C04D8">
        <w:rPr>
          <w:rFonts w:ascii="微軟正黑體" w:eastAsia="微軟正黑體" w:hAnsi="微軟正黑體" w:hint="eastAsia"/>
          <w:b/>
          <w:color w:val="000000" w:themeColor="text1"/>
          <w:sz w:val="32"/>
        </w:rPr>
        <w:t>春之清華</w:t>
      </w:r>
      <w:r w:rsidRPr="001C04D8">
        <w:rPr>
          <w:rFonts w:ascii="微軟正黑體" w:eastAsia="微軟正黑體" w:hAnsi="微軟正黑體"/>
          <w:b/>
          <w:color w:val="000000" w:themeColor="text1"/>
          <w:sz w:val="32"/>
        </w:rPr>
        <w:t>-</w:t>
      </w:r>
      <w:r w:rsidRPr="001C04D8">
        <w:rPr>
          <w:rFonts w:ascii="微軟正黑體" w:eastAsia="微軟正黑體" w:hAnsi="微軟正黑體" w:hint="eastAsia"/>
          <w:b/>
          <w:color w:val="000000" w:themeColor="text1"/>
          <w:sz w:val="32"/>
        </w:rPr>
        <w:t>藝術卓越獎 報名表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1875"/>
        <w:gridCol w:w="1862"/>
        <w:gridCol w:w="1804"/>
        <w:gridCol w:w="320"/>
        <w:gridCol w:w="3125"/>
      </w:tblGrid>
      <w:tr w:rsidR="006F17FE" w:rsidRPr="00B309E5" w14:paraId="15C9A152" w14:textId="77777777" w:rsidTr="00264A29">
        <w:trPr>
          <w:trHeight w:val="711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49606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送件日期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C3852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5C04B3">
              <w:rPr>
                <w:rFonts w:ascii="微軟正黑體" w:eastAsia="微軟正黑體" w:hAnsi="微軟正黑體"/>
                <w:szCs w:val="24"/>
              </w:rPr>
              <w:t xml:space="preserve">      </w:t>
            </w:r>
            <w:r w:rsidRPr="005C04B3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5C04B3">
              <w:rPr>
                <w:rFonts w:ascii="微軟正黑體" w:eastAsia="微軟正黑體" w:hAnsi="微軟正黑體"/>
                <w:szCs w:val="24"/>
              </w:rPr>
              <w:t xml:space="preserve">      </w:t>
            </w:r>
            <w:r w:rsidRPr="005C04B3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6F17FE" w:rsidRPr="001C04D8" w14:paraId="74E3D7AA" w14:textId="77777777" w:rsidTr="00264A29">
        <w:trPr>
          <w:trHeight w:val="604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E8042" w14:textId="77777777" w:rsidR="006F17FE" w:rsidRPr="005C04B3" w:rsidRDefault="006F17FE" w:rsidP="00264A2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參賽組別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B4A07" w14:textId="77777777" w:rsidR="006F17FE" w:rsidRPr="005C04B3" w:rsidRDefault="006F17FE" w:rsidP="00264A2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A3"/>
            </w:r>
            <w:r w:rsidRPr="005C04B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大學部             </w:t>
            </w:r>
            <w:r w:rsidRPr="005C04B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A3"/>
            </w:r>
            <w:r w:rsidRPr="005C04B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研究所</w:t>
            </w:r>
          </w:p>
        </w:tc>
      </w:tr>
      <w:tr w:rsidR="006F17FE" w:rsidRPr="00B309E5" w14:paraId="0DED6967" w14:textId="77777777" w:rsidTr="00264A29">
        <w:trPr>
          <w:cantSplit/>
          <w:trHeight w:val="3528"/>
          <w:jc w:val="center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D58EE4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作品資料</w:t>
            </w:r>
          </w:p>
          <w:p w14:paraId="12D79DAB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繳交項目</w:t>
            </w: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85E9E" w14:textId="77777777" w:rsidR="006F17FE" w:rsidRPr="005C04B3" w:rsidRDefault="006F17FE" w:rsidP="00264A29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包含各種科技藝術作品形式：</w:t>
            </w:r>
          </w:p>
          <w:p w14:paraId="45E2C7C3" w14:textId="77777777" w:rsidR="006F17FE" w:rsidRPr="005C04B3" w:rsidRDefault="006F17FE" w:rsidP="00264A29">
            <w:pPr>
              <w:widowControl/>
              <w:adjustRightInd w:val="0"/>
              <w:snapToGrid w:val="0"/>
              <w:ind w:leftChars="200" w:left="480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含（且不限於）互動裝置、虛擬實境、數位表演、生物藝術、人工智慧、遠距通訊、聲響藝術、電子音樂、等形式。</w:t>
            </w:r>
          </w:p>
          <w:p w14:paraId="28166121" w14:textId="77777777" w:rsidR="006F17FE" w:rsidRPr="005C04B3" w:rsidRDefault="006F17FE" w:rsidP="00264A29">
            <w:pPr>
              <w:widowControl/>
              <w:adjustRightInd w:val="0"/>
              <w:snapToGrid w:val="0"/>
              <w:ind w:left="60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(</w:t>
            </w:r>
            <w:proofErr w:type="gramStart"/>
            <w:r w:rsidRPr="005C04B3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5C04B3">
              <w:rPr>
                <w:rFonts w:ascii="微軟正黑體" w:eastAsia="微軟正黑體" w:hAnsi="微軟正黑體" w:hint="eastAsia"/>
                <w:szCs w:val="24"/>
              </w:rPr>
              <w:t>) 報名表。</w:t>
            </w:r>
          </w:p>
          <w:p w14:paraId="7D98E7EE" w14:textId="77777777" w:rsidR="006F17FE" w:rsidRPr="005C04B3" w:rsidRDefault="006F17FE" w:rsidP="00264A29">
            <w:pPr>
              <w:pStyle w:val="Default"/>
              <w:snapToGrid w:val="0"/>
              <w:ind w:leftChars="20" w:left="519" w:hanging="471"/>
              <w:rPr>
                <w:rFonts w:ascii="Microsoft JhengHei Light" w:eastAsia="Microsoft JhengHei Light" w:hAnsi="Microsoft JhengHei Light"/>
              </w:rPr>
            </w:pPr>
            <w:r w:rsidRPr="005C04B3">
              <w:rPr>
                <w:rFonts w:ascii="微軟正黑體" w:eastAsia="微軟正黑體" w:hAnsi="微軟正黑體" w:hint="eastAsia"/>
              </w:rPr>
              <w:t xml:space="preserve">(二) </w:t>
            </w:r>
            <w:r w:rsidRPr="005C04B3">
              <w:rPr>
                <w:rFonts w:ascii="微軟正黑體" w:eastAsia="微軟正黑體" w:hAnsi="微軟正黑體" w:cstheme="minorBidi" w:hint="eastAsia"/>
                <w:color w:val="auto"/>
                <w:kern w:val="2"/>
              </w:rPr>
              <w:t xml:space="preserve">檢附作品的影音資料：以6分鐘為主，作品紀錄或示範性影片檔案格式為.mp4或.m4v並小於200MB，解析度為1280x720 (720p)、1920x1080 (1080p)或4K </w:t>
            </w:r>
            <w:r w:rsidRPr="005C04B3">
              <w:rPr>
                <w:rFonts w:ascii="微軟正黑體" w:eastAsia="微軟正黑體" w:hAnsi="微軟正黑體" w:cstheme="minorBidi"/>
                <w:color w:val="auto"/>
                <w:kern w:val="2"/>
              </w:rPr>
              <w:t xml:space="preserve">; </w:t>
            </w:r>
            <w:r w:rsidRPr="005C04B3">
              <w:rPr>
                <w:rFonts w:ascii="微軟正黑體" w:eastAsia="微軟正黑體" w:hAnsi="微軟正黑體" w:cstheme="minorBidi" w:hint="eastAsia"/>
                <w:color w:val="auto"/>
                <w:kern w:val="2"/>
              </w:rPr>
              <w:t>純粹聲音作品格式為</w:t>
            </w:r>
            <w:r w:rsidRPr="005C04B3">
              <w:rPr>
                <w:rFonts w:ascii="微軟正黑體" w:eastAsia="微軟正黑體" w:hAnsi="微軟正黑體" w:cstheme="minorBidi"/>
                <w:color w:val="auto"/>
                <w:kern w:val="2"/>
              </w:rPr>
              <w:t>standard format 16bit / 44.1kHz stereo</w:t>
            </w:r>
            <w:r w:rsidRPr="005C04B3">
              <w:rPr>
                <w:rFonts w:ascii="微軟正黑體" w:eastAsia="微軟正黑體" w:hAnsi="微軟正黑體" w:cstheme="minorBidi" w:hint="eastAsia"/>
                <w:color w:val="auto"/>
                <w:kern w:val="2"/>
              </w:rPr>
              <w:t>檔案</w:t>
            </w:r>
            <w:r w:rsidRPr="005C04B3">
              <w:rPr>
                <w:rFonts w:ascii="微軟正黑體" w:eastAsia="微軟正黑體" w:hAnsi="微軟正黑體" w:cstheme="minorBidi"/>
                <w:color w:val="auto"/>
                <w:kern w:val="2"/>
              </w:rPr>
              <w:t>(.wav or .</w:t>
            </w:r>
            <w:proofErr w:type="spellStart"/>
            <w:r w:rsidRPr="005C04B3">
              <w:rPr>
                <w:rFonts w:ascii="微軟正黑體" w:eastAsia="微軟正黑體" w:hAnsi="微軟正黑體" w:cstheme="minorBidi"/>
                <w:color w:val="auto"/>
                <w:kern w:val="2"/>
              </w:rPr>
              <w:t>aif</w:t>
            </w:r>
            <w:proofErr w:type="spellEnd"/>
            <w:r w:rsidRPr="005C04B3">
              <w:rPr>
                <w:rFonts w:ascii="微軟正黑體" w:eastAsia="微軟正黑體" w:hAnsi="微軟正黑體" w:cstheme="minorBidi"/>
                <w:color w:val="auto"/>
                <w:kern w:val="2"/>
              </w:rPr>
              <w:t>)</w:t>
            </w:r>
            <w:r w:rsidRPr="005C04B3">
              <w:rPr>
                <w:rFonts w:ascii="微軟正黑體" w:eastAsia="微軟正黑體" w:hAnsi="微軟正黑體" w:cstheme="minorBidi" w:hint="eastAsia"/>
                <w:color w:val="auto"/>
                <w:kern w:val="2"/>
              </w:rPr>
              <w:t>。</w:t>
            </w:r>
          </w:p>
          <w:p w14:paraId="6E069776" w14:textId="77777777" w:rsidR="006F17FE" w:rsidRPr="005C04B3" w:rsidRDefault="006F17FE" w:rsidP="00264A29">
            <w:pPr>
              <w:widowControl/>
              <w:adjustRightInd w:val="0"/>
              <w:snapToGrid w:val="0"/>
              <w:spacing w:line="300" w:lineRule="auto"/>
              <w:ind w:leftChars="25" w:left="125" w:hangingChars="27" w:hanging="65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(三) 授權切結書。</w:t>
            </w:r>
          </w:p>
        </w:tc>
      </w:tr>
      <w:tr w:rsidR="006F17FE" w:rsidRPr="00B309E5" w14:paraId="24D2CF70" w14:textId="77777777" w:rsidTr="00264A29">
        <w:trPr>
          <w:trHeight w:val="666"/>
          <w:jc w:val="center"/>
        </w:trPr>
        <w:tc>
          <w:tcPr>
            <w:tcW w:w="7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F15EAB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作者姓名</w:t>
            </w: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9C68D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中文</w:t>
            </w:r>
          </w:p>
        </w:tc>
      </w:tr>
      <w:tr w:rsidR="006F17FE" w:rsidRPr="00B309E5" w14:paraId="449D2391" w14:textId="77777777" w:rsidTr="00264A29">
        <w:trPr>
          <w:trHeight w:val="704"/>
          <w:jc w:val="center"/>
        </w:trPr>
        <w:tc>
          <w:tcPr>
            <w:tcW w:w="70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6CC8B7" w14:textId="77777777" w:rsidR="006F17FE" w:rsidRPr="005C04B3" w:rsidRDefault="006F17FE" w:rsidP="00264A29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CE3D4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英文</w:t>
            </w:r>
          </w:p>
        </w:tc>
      </w:tr>
      <w:tr w:rsidR="006F17FE" w:rsidRPr="00B309E5" w14:paraId="096015FD" w14:textId="77777777" w:rsidTr="00264A29">
        <w:trPr>
          <w:trHeight w:val="700"/>
          <w:jc w:val="center"/>
        </w:trPr>
        <w:tc>
          <w:tcPr>
            <w:tcW w:w="70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6A4C90" w14:textId="77777777" w:rsidR="006F17FE" w:rsidRPr="005C04B3" w:rsidRDefault="006F17FE" w:rsidP="00264A29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816D1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系級</w:t>
            </w:r>
          </w:p>
        </w:tc>
      </w:tr>
      <w:tr w:rsidR="006F17FE" w:rsidRPr="00B309E5" w14:paraId="5B8876E6" w14:textId="77777777" w:rsidTr="00264A29">
        <w:trPr>
          <w:trHeight w:val="683"/>
          <w:jc w:val="center"/>
        </w:trPr>
        <w:tc>
          <w:tcPr>
            <w:tcW w:w="7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83804" w14:textId="77777777" w:rsidR="006F17FE" w:rsidRPr="005C04B3" w:rsidRDefault="006F17FE" w:rsidP="00264A29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9D8A0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</w:tr>
      <w:tr w:rsidR="006F17FE" w:rsidRPr="00B309E5" w14:paraId="2D94339C" w14:textId="77777777" w:rsidTr="00264A29">
        <w:trPr>
          <w:trHeight w:val="706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62A4D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聯絡地址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19029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17FE" w:rsidRPr="00B309E5" w14:paraId="22A03BDF" w14:textId="77777777" w:rsidTr="00264A29">
        <w:trPr>
          <w:trHeight w:val="688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CC2C9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電</w:t>
            </w:r>
            <w:r w:rsidRPr="005C04B3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</w:t>
            </w: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話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96E11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（O）</w:t>
            </w:r>
            <w:r w:rsidRPr="005C04B3">
              <w:rPr>
                <w:rFonts w:ascii="微軟正黑體" w:eastAsia="微軟正黑體" w:hAnsi="微軟正黑體"/>
                <w:szCs w:val="24"/>
              </w:rPr>
              <w:t xml:space="preserve">                       </w:t>
            </w:r>
            <w:r w:rsidRPr="005C04B3">
              <w:rPr>
                <w:rFonts w:ascii="微軟正黑體" w:eastAsia="微軟正黑體" w:hAnsi="微軟正黑體" w:hint="eastAsia"/>
                <w:szCs w:val="24"/>
              </w:rPr>
              <w:t>（H）</w:t>
            </w:r>
            <w:r w:rsidRPr="005C04B3">
              <w:rPr>
                <w:rFonts w:ascii="微軟正黑體" w:eastAsia="微軟正黑體" w:hAnsi="微軟正黑體"/>
                <w:szCs w:val="24"/>
              </w:rPr>
              <w:t xml:space="preserve">                       </w:t>
            </w:r>
            <w:r w:rsidRPr="005C04B3">
              <w:rPr>
                <w:rFonts w:ascii="微軟正黑體" w:eastAsia="微軟正黑體" w:hAnsi="微軟正黑體" w:hint="eastAsia"/>
                <w:szCs w:val="24"/>
              </w:rPr>
              <w:t>〈F〉</w:t>
            </w:r>
          </w:p>
        </w:tc>
      </w:tr>
      <w:tr w:rsidR="006F17FE" w:rsidRPr="00B309E5" w14:paraId="6ABDF5D8" w14:textId="77777777" w:rsidTr="00264A29">
        <w:trPr>
          <w:trHeight w:val="840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5AE9A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/>
                <w:b/>
                <w:bCs/>
                <w:szCs w:val="24"/>
              </w:rPr>
              <w:t>E-mail</w:t>
            </w: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84CEB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BC0B1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行動電話</w:t>
            </w:r>
          </w:p>
        </w:tc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C20AA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17FE" w:rsidRPr="00B309E5" w14:paraId="0A382DBA" w14:textId="77777777" w:rsidTr="00264A29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48D4261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szCs w:val="24"/>
              </w:rPr>
              <w:t>作品資料</w:t>
            </w:r>
          </w:p>
        </w:tc>
      </w:tr>
      <w:tr w:rsidR="006F17FE" w:rsidRPr="00B309E5" w14:paraId="1514ACD8" w14:textId="77777777" w:rsidTr="00264A29">
        <w:trPr>
          <w:trHeight w:val="718"/>
          <w:jc w:val="center"/>
        </w:trPr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EEBAC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作品名稱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3FAAE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中文</w:t>
            </w:r>
          </w:p>
        </w:tc>
      </w:tr>
      <w:tr w:rsidR="006F17FE" w:rsidRPr="00B309E5" w14:paraId="671DFD94" w14:textId="77777777" w:rsidTr="00264A29">
        <w:trPr>
          <w:trHeight w:val="686"/>
          <w:jc w:val="center"/>
        </w:trPr>
        <w:tc>
          <w:tcPr>
            <w:tcW w:w="7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7A6D2" w14:textId="77777777" w:rsidR="006F17FE" w:rsidRPr="005C04B3" w:rsidRDefault="006F17FE" w:rsidP="00264A29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7A3A6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英文</w:t>
            </w:r>
          </w:p>
        </w:tc>
      </w:tr>
      <w:tr w:rsidR="006F17FE" w:rsidRPr="00B309E5" w14:paraId="5737B828" w14:textId="77777777" w:rsidTr="00264A29">
        <w:trPr>
          <w:cantSplit/>
          <w:trHeight w:val="390"/>
          <w:jc w:val="center"/>
        </w:trPr>
        <w:tc>
          <w:tcPr>
            <w:tcW w:w="1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9614A6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作品媒材</w:t>
            </w:r>
          </w:p>
        </w:tc>
        <w:tc>
          <w:tcPr>
            <w:tcW w:w="1907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DC7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作品長度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22DAFB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作品年份</w:t>
            </w:r>
          </w:p>
        </w:tc>
      </w:tr>
      <w:tr w:rsidR="006F17FE" w:rsidRPr="00B309E5" w14:paraId="04C8A2AA" w14:textId="77777777" w:rsidTr="00264A29">
        <w:trPr>
          <w:cantSplit/>
          <w:trHeight w:val="397"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A0C2BB" w14:textId="77777777" w:rsidR="006F17FE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  <w:p w14:paraId="255B3E80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90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7981AD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szCs w:val="24"/>
              </w:rPr>
              <w:t>分</w:t>
            </w:r>
            <w:r w:rsidRPr="005C04B3">
              <w:rPr>
                <w:rFonts w:ascii="微軟正黑體" w:eastAsia="微軟正黑體" w:hAnsi="微軟正黑體"/>
                <w:szCs w:val="24"/>
              </w:rPr>
              <w:t xml:space="preserve">        </w:t>
            </w:r>
            <w:r w:rsidRPr="005C04B3">
              <w:rPr>
                <w:rFonts w:ascii="微軟正黑體" w:eastAsia="微軟正黑體" w:hAnsi="微軟正黑體" w:hint="eastAsia"/>
                <w:szCs w:val="24"/>
              </w:rPr>
              <w:t>秒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70A723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17FE" w:rsidRPr="00B309E5" w14:paraId="750C745B" w14:textId="77777777" w:rsidTr="00264A29">
        <w:trPr>
          <w:trHeight w:val="2827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50909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作品說明</w:t>
            </w:r>
            <w:r w:rsidRPr="005C04B3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Pr="005C04B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(200-500字)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8575D" w14:textId="77777777" w:rsidR="006F17FE" w:rsidRPr="005C04B3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F17FE" w:rsidRPr="00152F5F" w14:paraId="7281FD61" w14:textId="77777777" w:rsidTr="00264A29">
        <w:trPr>
          <w:trHeight w:val="850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9D8C4A3" w14:textId="77777777" w:rsidR="006F17FE" w:rsidRPr="00EF792E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EF792E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展覽空間規劃說明</w:t>
            </w:r>
          </w:p>
          <w:p w14:paraId="0BFC8B8B" w14:textId="77777777" w:rsidR="006F17FE" w:rsidRPr="00152F5F" w:rsidRDefault="006F17FE" w:rsidP="00264A29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F792E">
              <w:rPr>
                <w:rFonts w:ascii="微軟正黑體" w:eastAsia="微軟正黑體" w:hAnsi="微軟正黑體" w:hint="eastAsia"/>
                <w:szCs w:val="20"/>
              </w:rPr>
              <w:t>（請以圖面模擬預定之展場規劃，並說明作品裝置所需之設備及技術等資料）</w:t>
            </w:r>
          </w:p>
        </w:tc>
      </w:tr>
      <w:tr w:rsidR="006F17FE" w:rsidRPr="00B309E5" w14:paraId="2AA3E986" w14:textId="77777777" w:rsidTr="00264A29">
        <w:trPr>
          <w:trHeight w:val="11049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260AE" w14:textId="77777777" w:rsidR="006F17FE" w:rsidRPr="00B309E5" w:rsidRDefault="006F17FE" w:rsidP="00264A29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751021CD" w14:textId="77777777" w:rsidR="006F17FE" w:rsidRPr="006F17FE" w:rsidRDefault="006F17FE">
      <w:bookmarkStart w:id="0" w:name="_GoBack"/>
      <w:bookmarkEnd w:id="0"/>
    </w:p>
    <w:sectPr w:rsidR="006F17FE" w:rsidRPr="006F17FE" w:rsidSect="00064A00">
      <w:headerReference w:type="first" r:id="rId7"/>
      <w:pgSz w:w="11907" w:h="16840" w:code="9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5A51" w14:textId="77777777" w:rsidR="00A22802" w:rsidRDefault="00A22802">
      <w:r>
        <w:separator/>
      </w:r>
    </w:p>
  </w:endnote>
  <w:endnote w:type="continuationSeparator" w:id="0">
    <w:p w14:paraId="67260C94" w14:textId="77777777" w:rsidR="00A22802" w:rsidRDefault="00A2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E5ADD" w14:textId="77777777" w:rsidR="00A22802" w:rsidRDefault="00A22802">
      <w:r>
        <w:separator/>
      </w:r>
    </w:p>
  </w:footnote>
  <w:footnote w:type="continuationSeparator" w:id="0">
    <w:p w14:paraId="466B8067" w14:textId="77777777" w:rsidR="00A22802" w:rsidRDefault="00A2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AC518" w14:textId="77777777" w:rsidR="008A044D" w:rsidRDefault="00A22802" w:rsidP="00BD10FA">
    <w:pPr>
      <w:pStyle w:val="a5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E4E"/>
    <w:multiLevelType w:val="hybridMultilevel"/>
    <w:tmpl w:val="0452119A"/>
    <w:lvl w:ilvl="0" w:tplc="0F5EE7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B837C1"/>
    <w:multiLevelType w:val="hybridMultilevel"/>
    <w:tmpl w:val="07383D0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327C6C"/>
    <w:multiLevelType w:val="hybridMultilevel"/>
    <w:tmpl w:val="56F8C97A"/>
    <w:lvl w:ilvl="0" w:tplc="CA6407AE">
      <w:start w:val="1"/>
      <w:numFmt w:val="taiwaneseCountingThousand"/>
      <w:lvlText w:val="(%1)"/>
      <w:lvlJc w:val="left"/>
      <w:pPr>
        <w:ind w:left="864" w:hanging="3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61179"/>
    <w:multiLevelType w:val="hybridMultilevel"/>
    <w:tmpl w:val="0452119A"/>
    <w:lvl w:ilvl="0" w:tplc="0F5EE7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096F87"/>
    <w:multiLevelType w:val="hybridMultilevel"/>
    <w:tmpl w:val="0452119A"/>
    <w:lvl w:ilvl="0" w:tplc="0F5EE7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4D512DA"/>
    <w:multiLevelType w:val="hybridMultilevel"/>
    <w:tmpl w:val="708E5BE2"/>
    <w:lvl w:ilvl="0" w:tplc="DB866412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7D30BF5"/>
    <w:multiLevelType w:val="hybridMultilevel"/>
    <w:tmpl w:val="0452119A"/>
    <w:lvl w:ilvl="0" w:tplc="0F5EE7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EAC299B"/>
    <w:multiLevelType w:val="hybridMultilevel"/>
    <w:tmpl w:val="B0BA4950"/>
    <w:lvl w:ilvl="0" w:tplc="0318FC4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36250D"/>
    <w:multiLevelType w:val="hybridMultilevel"/>
    <w:tmpl w:val="0452119A"/>
    <w:lvl w:ilvl="0" w:tplc="0F5EE7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FE"/>
    <w:rsid w:val="00090BAB"/>
    <w:rsid w:val="000F4781"/>
    <w:rsid w:val="0048452C"/>
    <w:rsid w:val="005C2E67"/>
    <w:rsid w:val="006F17FE"/>
    <w:rsid w:val="007C1E16"/>
    <w:rsid w:val="00A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AFFA8"/>
  <w15:chartTrackingRefBased/>
  <w15:docId w15:val="{A7531217-983A-4FCE-AFAB-2FB2D438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17FE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6F17FE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nhideWhenUsed/>
    <w:rsid w:val="006F17F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rsid w:val="006F17F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F17F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484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5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2023-05-11T01:13:00Z</cp:lastPrinted>
  <dcterms:created xsi:type="dcterms:W3CDTF">2023-05-11T01:15:00Z</dcterms:created>
  <dcterms:modified xsi:type="dcterms:W3CDTF">2023-05-11T01:15:00Z</dcterms:modified>
</cp:coreProperties>
</file>